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D61A" w14:textId="27F5A0BE" w:rsidR="006B0018" w:rsidRPr="004E0D39" w:rsidRDefault="006B0018" w:rsidP="00EA5128">
      <w:pPr>
        <w:jc w:val="center"/>
        <w:rPr>
          <w:rFonts w:ascii="Helvetica" w:hAnsi="Helvetica" w:cs="Helvetica"/>
          <w:b/>
        </w:rPr>
      </w:pPr>
      <w:bookmarkStart w:id="0" w:name="_GoBack"/>
      <w:bookmarkEnd w:id="0"/>
      <w:r w:rsidRPr="004E0D39">
        <w:rPr>
          <w:rFonts w:ascii="Helvetica" w:hAnsi="Helvetica" w:cs="Helvetica"/>
          <w:b/>
        </w:rPr>
        <w:t>Writing Retreat</w:t>
      </w:r>
      <w:r w:rsidR="00EA5128">
        <w:rPr>
          <w:rFonts w:ascii="Helvetica" w:hAnsi="Helvetica" w:cs="Helvetica"/>
          <w:b/>
        </w:rPr>
        <w:t xml:space="preserve"> </w:t>
      </w:r>
      <w:r w:rsidR="00164212" w:rsidRPr="004E0D39">
        <w:rPr>
          <w:rFonts w:ascii="Helvetica" w:hAnsi="Helvetica" w:cs="Helvetica"/>
          <w:b/>
        </w:rPr>
        <w:t>Example Agenda</w:t>
      </w:r>
    </w:p>
    <w:p w14:paraId="5546624F" w14:textId="77777777" w:rsidR="006B0018" w:rsidRPr="004E0D39" w:rsidRDefault="006B0018" w:rsidP="006B0018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6199"/>
      </w:tblGrid>
      <w:tr w:rsidR="006B0018" w:rsidRPr="004E0D39" w14:paraId="1E48ED08" w14:textId="77777777" w:rsidTr="00164212">
        <w:tc>
          <w:tcPr>
            <w:tcW w:w="3140" w:type="dxa"/>
          </w:tcPr>
          <w:p w14:paraId="083659C1" w14:textId="77777777" w:rsidR="006B0018" w:rsidRPr="004E0D39" w:rsidRDefault="006B0018" w:rsidP="006B0018">
            <w:pPr>
              <w:rPr>
                <w:rFonts w:ascii="Helvetica" w:hAnsi="Helvetica" w:cs="Helvetica"/>
                <w:b/>
              </w:rPr>
            </w:pPr>
            <w:r w:rsidRPr="004E0D39">
              <w:rPr>
                <w:rFonts w:ascii="Helvetica" w:hAnsi="Helvetica" w:cs="Helvetica"/>
                <w:b/>
              </w:rPr>
              <w:t>Timeline</w:t>
            </w:r>
          </w:p>
        </w:tc>
        <w:tc>
          <w:tcPr>
            <w:tcW w:w="6210" w:type="dxa"/>
          </w:tcPr>
          <w:p w14:paraId="281DE78E" w14:textId="77777777" w:rsidR="006B0018" w:rsidRPr="004E0D39" w:rsidRDefault="006B0018" w:rsidP="006B0018">
            <w:pPr>
              <w:rPr>
                <w:rFonts w:ascii="Helvetica" w:hAnsi="Helvetica" w:cs="Helvetica"/>
                <w:b/>
              </w:rPr>
            </w:pPr>
            <w:r w:rsidRPr="004E0D39">
              <w:rPr>
                <w:rFonts w:ascii="Helvetica" w:hAnsi="Helvetica" w:cs="Helvetica"/>
                <w:b/>
              </w:rPr>
              <w:t>Activities</w:t>
            </w:r>
          </w:p>
        </w:tc>
      </w:tr>
      <w:tr w:rsidR="00164212" w:rsidRPr="004E0D39" w14:paraId="60DC8EE4" w14:textId="77777777" w:rsidTr="00164212">
        <w:tc>
          <w:tcPr>
            <w:tcW w:w="3140" w:type="dxa"/>
          </w:tcPr>
          <w:p w14:paraId="6EBA1974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8:30am-8:45am                </w:t>
            </w:r>
          </w:p>
        </w:tc>
        <w:tc>
          <w:tcPr>
            <w:tcW w:w="6210" w:type="dxa"/>
          </w:tcPr>
          <w:p w14:paraId="5A2F9F5C" w14:textId="77777777" w:rsidR="00B51E78" w:rsidRDefault="00B51E78" w:rsidP="0016421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Arrival</w:t>
            </w:r>
          </w:p>
          <w:p w14:paraId="746F7744" w14:textId="21E68934" w:rsidR="00164212" w:rsidRPr="00B51E78" w:rsidRDefault="00B51E78" w:rsidP="00B51E7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</w:t>
            </w:r>
            <w:r w:rsidR="00164212" w:rsidRPr="00B51E78">
              <w:rPr>
                <w:rFonts w:ascii="Helvetica" w:hAnsi="Helvetica" w:cs="Helvetica"/>
              </w:rPr>
              <w:t>et coffee/get comfortable</w:t>
            </w:r>
          </w:p>
          <w:p w14:paraId="733F5CEB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5C0A1D11" w14:textId="77777777" w:rsidTr="00164212">
        <w:tc>
          <w:tcPr>
            <w:tcW w:w="3140" w:type="dxa"/>
          </w:tcPr>
          <w:p w14:paraId="0862B3D9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8:45am-9:00am               </w:t>
            </w:r>
          </w:p>
        </w:tc>
        <w:tc>
          <w:tcPr>
            <w:tcW w:w="6210" w:type="dxa"/>
          </w:tcPr>
          <w:p w14:paraId="4D9A3857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Discuss Plan of the Day</w:t>
            </w:r>
          </w:p>
          <w:p w14:paraId="30703766" w14:textId="77777777" w:rsidR="00164212" w:rsidRPr="004E0D39" w:rsidRDefault="00164212" w:rsidP="0016421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Confirm/revise previously outlined plan of the day based on attendance, priorities, etc.</w:t>
            </w:r>
          </w:p>
        </w:tc>
      </w:tr>
      <w:tr w:rsidR="00164212" w:rsidRPr="004E0D39" w14:paraId="34D49899" w14:textId="77777777" w:rsidTr="00164212">
        <w:tc>
          <w:tcPr>
            <w:tcW w:w="3140" w:type="dxa"/>
          </w:tcPr>
          <w:p w14:paraId="0B0A0D4A" w14:textId="77777777" w:rsidR="00164212" w:rsidRPr="004E0D39" w:rsidRDefault="00164212" w:rsidP="00164212">
            <w:pPr>
              <w:rPr>
                <w:rFonts w:ascii="Helvetica" w:hAnsi="Helvetica" w:cs="Helvetica"/>
                <w:b/>
              </w:rPr>
            </w:pPr>
            <w:r w:rsidRPr="004E0D39">
              <w:rPr>
                <w:rFonts w:ascii="Helvetica" w:hAnsi="Helvetica" w:cs="Helvetica"/>
              </w:rPr>
              <w:t>9:00am-10:30am              </w:t>
            </w:r>
          </w:p>
        </w:tc>
        <w:tc>
          <w:tcPr>
            <w:tcW w:w="6210" w:type="dxa"/>
          </w:tcPr>
          <w:p w14:paraId="6847F33B" w14:textId="77777777" w:rsidR="00B51E78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Work Session #1 (1.5 hours)</w:t>
            </w:r>
          </w:p>
          <w:p w14:paraId="1BAC89E1" w14:textId="1B26A898" w:rsidR="00164212" w:rsidRPr="00B51E78" w:rsidRDefault="00B51E78" w:rsidP="00B51E7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</w:t>
            </w:r>
            <w:r w:rsidR="00164212" w:rsidRPr="00B51E78">
              <w:rPr>
                <w:rFonts w:ascii="Helvetica" w:hAnsi="Helvetica" w:cs="Helvetica"/>
              </w:rPr>
              <w:t>roup and individual work on priority manuscripts (identified prior to workshop)</w:t>
            </w:r>
          </w:p>
          <w:p w14:paraId="453246D8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6D3FE9AA" w14:textId="77777777" w:rsidTr="00164212">
        <w:tc>
          <w:tcPr>
            <w:tcW w:w="3140" w:type="dxa"/>
          </w:tcPr>
          <w:p w14:paraId="5AEEEE09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10:30-10:45am                  </w:t>
            </w:r>
          </w:p>
        </w:tc>
        <w:tc>
          <w:tcPr>
            <w:tcW w:w="6210" w:type="dxa"/>
          </w:tcPr>
          <w:p w14:paraId="1B2EC1EA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Break</w:t>
            </w:r>
          </w:p>
          <w:p w14:paraId="6BD1DE09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7A6F2924" w14:textId="77777777" w:rsidTr="00164212">
        <w:tc>
          <w:tcPr>
            <w:tcW w:w="3140" w:type="dxa"/>
          </w:tcPr>
          <w:p w14:paraId="47F41C43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10:45am-12:15pm           </w:t>
            </w:r>
          </w:p>
        </w:tc>
        <w:tc>
          <w:tcPr>
            <w:tcW w:w="6210" w:type="dxa"/>
          </w:tcPr>
          <w:p w14:paraId="34966EBE" w14:textId="77777777" w:rsidR="00B51E78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 xml:space="preserve">Work Session #2 (1.5 </w:t>
            </w:r>
            <w:r w:rsidR="00B51E78">
              <w:rPr>
                <w:rFonts w:ascii="Helvetica" w:hAnsi="Helvetica" w:cs="Helvetica"/>
              </w:rPr>
              <w:t>hours)</w:t>
            </w:r>
          </w:p>
          <w:p w14:paraId="7AED19C4" w14:textId="72A6D9A5" w:rsidR="00164212" w:rsidRPr="00B51E78" w:rsidRDefault="00B51E78" w:rsidP="00B51E7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</w:t>
            </w:r>
            <w:r w:rsidR="00164212" w:rsidRPr="00B51E78">
              <w:rPr>
                <w:rFonts w:ascii="Helvetica" w:hAnsi="Helvetica" w:cs="Helvetica"/>
              </w:rPr>
              <w:t>roup and individual work on priority manuscripts</w:t>
            </w:r>
          </w:p>
          <w:p w14:paraId="750275D3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6339797D" w14:textId="77777777" w:rsidTr="00164212">
        <w:tc>
          <w:tcPr>
            <w:tcW w:w="3140" w:type="dxa"/>
          </w:tcPr>
          <w:p w14:paraId="158A5646" w14:textId="0A233A1B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12:15pm-12:30pm           </w:t>
            </w:r>
          </w:p>
        </w:tc>
        <w:tc>
          <w:tcPr>
            <w:tcW w:w="6210" w:type="dxa"/>
          </w:tcPr>
          <w:p w14:paraId="771C6935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Break/Get Lunch</w:t>
            </w:r>
          </w:p>
          <w:p w14:paraId="17FD15C9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6956FFE6" w14:textId="77777777" w:rsidTr="00164212">
        <w:tc>
          <w:tcPr>
            <w:tcW w:w="3140" w:type="dxa"/>
          </w:tcPr>
          <w:p w14:paraId="2EF69677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12:30pm-1:30pm             </w:t>
            </w:r>
          </w:p>
        </w:tc>
        <w:tc>
          <w:tcPr>
            <w:tcW w:w="6210" w:type="dxa"/>
          </w:tcPr>
          <w:p w14:paraId="27C6FC29" w14:textId="77777777" w:rsidR="00B51E78" w:rsidRDefault="00B51E78" w:rsidP="0016421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Lunch Discussion</w:t>
            </w:r>
          </w:p>
          <w:p w14:paraId="44F715D7" w14:textId="05F875AC" w:rsidR="00164212" w:rsidRPr="00B51E78" w:rsidRDefault="00164212" w:rsidP="00B51E7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r w:rsidRPr="00B51E78">
              <w:rPr>
                <w:rFonts w:ascii="Helvetica" w:hAnsi="Helvetica" w:cs="Helvetica"/>
              </w:rPr>
              <w:t xml:space="preserve">Outline a new manuscript as a group </w:t>
            </w:r>
          </w:p>
          <w:p w14:paraId="560DC54D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73CE5F1E" w14:textId="77777777" w:rsidTr="00164212">
        <w:tc>
          <w:tcPr>
            <w:tcW w:w="3140" w:type="dxa"/>
          </w:tcPr>
          <w:p w14:paraId="49A40E18" w14:textId="17C47EF9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1:30pm-2:30pm               </w:t>
            </w:r>
          </w:p>
        </w:tc>
        <w:tc>
          <w:tcPr>
            <w:tcW w:w="6210" w:type="dxa"/>
          </w:tcPr>
          <w:p w14:paraId="35BD8C01" w14:textId="572A52C4" w:rsidR="00164212" w:rsidRPr="004E0D39" w:rsidRDefault="006E3B10" w:rsidP="0016421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Discuss p</w:t>
            </w:r>
            <w:r w:rsidR="00164212" w:rsidRPr="004E0D39">
              <w:rPr>
                <w:rFonts w:ascii="Helvetica" w:hAnsi="Helvetica" w:cs="Helvetica"/>
              </w:rPr>
              <w:t xml:space="preserve">ublication </w:t>
            </w:r>
            <w:r>
              <w:rPr>
                <w:rFonts w:ascii="Helvetica" w:hAnsi="Helvetica" w:cs="Helvetica"/>
              </w:rPr>
              <w:t>p</w:t>
            </w:r>
            <w:r w:rsidR="00164212" w:rsidRPr="004E0D39">
              <w:rPr>
                <w:rFonts w:ascii="Helvetica" w:hAnsi="Helvetica" w:cs="Helvetica"/>
              </w:rPr>
              <w:t>lan/</w:t>
            </w:r>
            <w:r>
              <w:rPr>
                <w:rFonts w:ascii="Helvetica" w:hAnsi="Helvetica" w:cs="Helvetica"/>
              </w:rPr>
              <w:t>i</w:t>
            </w:r>
            <w:r w:rsidR="00164212" w:rsidRPr="004E0D39">
              <w:rPr>
                <w:rFonts w:ascii="Helvetica" w:hAnsi="Helvetica" w:cs="Helvetica"/>
              </w:rPr>
              <w:t xml:space="preserve">dentify </w:t>
            </w:r>
            <w:r>
              <w:rPr>
                <w:rFonts w:ascii="Helvetica" w:hAnsi="Helvetica" w:cs="Helvetica"/>
              </w:rPr>
              <w:t>p</w:t>
            </w:r>
            <w:r w:rsidR="00164212" w:rsidRPr="004E0D39">
              <w:rPr>
                <w:rFonts w:ascii="Helvetica" w:hAnsi="Helvetica" w:cs="Helvetica"/>
              </w:rPr>
              <w:t xml:space="preserve">laces to </w:t>
            </w:r>
            <w:r>
              <w:rPr>
                <w:rFonts w:ascii="Helvetica" w:hAnsi="Helvetica" w:cs="Helvetica"/>
              </w:rPr>
              <w:t>s</w:t>
            </w:r>
            <w:r w:rsidR="00164212" w:rsidRPr="004E0D39">
              <w:rPr>
                <w:rFonts w:ascii="Helvetica" w:hAnsi="Helvetica" w:cs="Helvetica"/>
              </w:rPr>
              <w:t xml:space="preserve">ubmit </w:t>
            </w:r>
            <w:r>
              <w:rPr>
                <w:rFonts w:ascii="Helvetica" w:hAnsi="Helvetica" w:cs="Helvetica"/>
              </w:rPr>
              <w:t>a</w:t>
            </w:r>
            <w:r w:rsidR="00164212" w:rsidRPr="004E0D39">
              <w:rPr>
                <w:rFonts w:ascii="Helvetica" w:hAnsi="Helvetica" w:cs="Helvetica"/>
              </w:rPr>
              <w:t>bstracts</w:t>
            </w:r>
          </w:p>
          <w:p w14:paraId="43B0E1AC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4ADBE919" w14:textId="77777777" w:rsidTr="00164212">
        <w:tc>
          <w:tcPr>
            <w:tcW w:w="3140" w:type="dxa"/>
          </w:tcPr>
          <w:p w14:paraId="4F2407B8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2:30pm-3:15pm               </w:t>
            </w:r>
          </w:p>
        </w:tc>
        <w:tc>
          <w:tcPr>
            <w:tcW w:w="6210" w:type="dxa"/>
          </w:tcPr>
          <w:p w14:paraId="34490792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 xml:space="preserve">Group Break/Walk </w:t>
            </w:r>
          </w:p>
          <w:p w14:paraId="70B42AD4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2297D949" w14:textId="77777777" w:rsidTr="00164212">
        <w:tc>
          <w:tcPr>
            <w:tcW w:w="3140" w:type="dxa"/>
          </w:tcPr>
          <w:p w14:paraId="718A3514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3:15pm-5:15pm               </w:t>
            </w:r>
          </w:p>
        </w:tc>
        <w:tc>
          <w:tcPr>
            <w:tcW w:w="6210" w:type="dxa"/>
          </w:tcPr>
          <w:p w14:paraId="75DF95CB" w14:textId="77777777" w:rsidR="00B51E78" w:rsidRDefault="00B51E78" w:rsidP="0016421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 Session #3 (2 hours)</w:t>
            </w:r>
          </w:p>
          <w:p w14:paraId="5E2327AA" w14:textId="477F979C" w:rsidR="00164212" w:rsidRPr="00B51E78" w:rsidRDefault="00B51E78" w:rsidP="00B51E7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</w:t>
            </w:r>
            <w:r w:rsidR="00164212" w:rsidRPr="00B51E78">
              <w:rPr>
                <w:rFonts w:ascii="Helvetica" w:hAnsi="Helvetica" w:cs="Helvetica"/>
              </w:rPr>
              <w:t>roup and individual work on priority manuscripts (and, if time/interest, abstracts/paper identified during midday work sessions)</w:t>
            </w:r>
          </w:p>
          <w:p w14:paraId="05B59814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7C2960D6" w14:textId="77777777" w:rsidTr="00164212">
        <w:tc>
          <w:tcPr>
            <w:tcW w:w="3140" w:type="dxa"/>
          </w:tcPr>
          <w:p w14:paraId="36778AD4" w14:textId="1D827606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5:15pm-5:30pm               </w:t>
            </w:r>
          </w:p>
        </w:tc>
        <w:tc>
          <w:tcPr>
            <w:tcW w:w="6210" w:type="dxa"/>
          </w:tcPr>
          <w:p w14:paraId="2315C188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Break/Get Dinner</w:t>
            </w:r>
          </w:p>
          <w:p w14:paraId="14AE4212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3D6CF8EA" w14:textId="77777777" w:rsidTr="00164212">
        <w:tc>
          <w:tcPr>
            <w:tcW w:w="3140" w:type="dxa"/>
          </w:tcPr>
          <w:p w14:paraId="5A74E9B3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5:30pm-6:30pm               </w:t>
            </w:r>
          </w:p>
        </w:tc>
        <w:tc>
          <w:tcPr>
            <w:tcW w:w="6210" w:type="dxa"/>
          </w:tcPr>
          <w:p w14:paraId="54382F29" w14:textId="77777777" w:rsidR="00B51E78" w:rsidRDefault="00B51E78" w:rsidP="0016421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Dinner Discussion</w:t>
            </w:r>
          </w:p>
          <w:p w14:paraId="523670E3" w14:textId="04E805EE" w:rsidR="00164212" w:rsidRPr="00B51E78" w:rsidRDefault="00164212" w:rsidP="00B51E7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</w:rPr>
            </w:pPr>
            <w:r w:rsidRPr="00B51E78">
              <w:rPr>
                <w:rFonts w:ascii="Helvetica" w:hAnsi="Helvetica" w:cs="Helvetica"/>
              </w:rPr>
              <w:t>Report back on progress, plans/timelines, next steps (next writing retreat?)</w:t>
            </w:r>
          </w:p>
          <w:p w14:paraId="0D958DC8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  <w:tr w:rsidR="00164212" w:rsidRPr="004E0D39" w14:paraId="518A26DF" w14:textId="77777777" w:rsidTr="00164212">
        <w:tc>
          <w:tcPr>
            <w:tcW w:w="3140" w:type="dxa"/>
          </w:tcPr>
          <w:p w14:paraId="1895F8E2" w14:textId="0A761E7A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>6:30pm                                </w:t>
            </w:r>
          </w:p>
        </w:tc>
        <w:tc>
          <w:tcPr>
            <w:tcW w:w="6210" w:type="dxa"/>
          </w:tcPr>
          <w:p w14:paraId="4C79C1B4" w14:textId="0DB60691" w:rsidR="00164212" w:rsidRPr="004E0D39" w:rsidRDefault="00164212" w:rsidP="00164212">
            <w:pPr>
              <w:rPr>
                <w:rFonts w:ascii="Helvetica" w:hAnsi="Helvetica" w:cs="Helvetica"/>
              </w:rPr>
            </w:pPr>
            <w:r w:rsidRPr="004E0D39">
              <w:rPr>
                <w:rFonts w:ascii="Helvetica" w:hAnsi="Helvetica" w:cs="Helvetica"/>
              </w:rPr>
              <w:t xml:space="preserve">Depart Writing Retreat </w:t>
            </w:r>
            <w:r w:rsidR="006E3B10">
              <w:rPr>
                <w:rFonts w:ascii="Helvetica" w:hAnsi="Helvetica" w:cs="Helvetica"/>
              </w:rPr>
              <w:t>l</w:t>
            </w:r>
            <w:r w:rsidRPr="004E0D39">
              <w:rPr>
                <w:rFonts w:ascii="Helvetica" w:hAnsi="Helvetica" w:cs="Helvetica"/>
              </w:rPr>
              <w:t xml:space="preserve">ocation </w:t>
            </w:r>
          </w:p>
          <w:p w14:paraId="7608FACB" w14:textId="77777777" w:rsidR="00164212" w:rsidRPr="004E0D39" w:rsidRDefault="00164212" w:rsidP="00164212">
            <w:pPr>
              <w:rPr>
                <w:rFonts w:ascii="Helvetica" w:hAnsi="Helvetica" w:cs="Helvetica"/>
              </w:rPr>
            </w:pPr>
          </w:p>
        </w:tc>
      </w:tr>
    </w:tbl>
    <w:p w14:paraId="3C020CDB" w14:textId="77777777" w:rsidR="006B0018" w:rsidRPr="004E0D39" w:rsidRDefault="006B0018" w:rsidP="006B0018">
      <w:pPr>
        <w:rPr>
          <w:rFonts w:ascii="Helvetica" w:hAnsi="Helvetica" w:cs="Helvetica"/>
        </w:rPr>
      </w:pPr>
    </w:p>
    <w:p w14:paraId="35B41137" w14:textId="77777777" w:rsidR="00B66E2F" w:rsidRPr="004E0D39" w:rsidRDefault="004E0D39">
      <w:pPr>
        <w:rPr>
          <w:rFonts w:ascii="Helvetica" w:hAnsi="Helvetica" w:cs="Helvetica"/>
        </w:rPr>
      </w:pPr>
      <w:r w:rsidRPr="004E0D39">
        <w:rPr>
          <w:rFonts w:ascii="Helvetica" w:hAnsi="Helvetica" w:cs="Helvetica"/>
        </w:rPr>
        <w:t xml:space="preserve">*Note: </w:t>
      </w:r>
      <w:r>
        <w:rPr>
          <w:rFonts w:ascii="Helvetica" w:hAnsi="Helvetica" w:cs="Helvetica"/>
        </w:rPr>
        <w:t xml:space="preserve">make sure that you have a specific goal or goals for your team writing retreats; advance planning is important to ensure that team members are able to attend and that participating team members have a shared understanding of what </w:t>
      </w:r>
      <w:r w:rsidR="00EF7008">
        <w:rPr>
          <w:rFonts w:ascii="Helvetica" w:hAnsi="Helvetica" w:cs="Helvetica"/>
        </w:rPr>
        <w:t>they will be working</w:t>
      </w:r>
      <w:r w:rsidR="00966CE2">
        <w:rPr>
          <w:rFonts w:ascii="Helvetica" w:hAnsi="Helvetica" w:cs="Helvetica"/>
        </w:rPr>
        <w:t xml:space="preserve"> on during the writing retreat (e.g. individual projects vs. team writing).</w:t>
      </w:r>
    </w:p>
    <w:sectPr w:rsidR="00B66E2F" w:rsidRPr="004E0D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DD62C" w14:textId="77777777" w:rsidR="003A1DF9" w:rsidRDefault="003A1DF9" w:rsidP="00A67EB7">
      <w:r>
        <w:separator/>
      </w:r>
    </w:p>
  </w:endnote>
  <w:endnote w:type="continuationSeparator" w:id="0">
    <w:p w14:paraId="434A990D" w14:textId="77777777" w:rsidR="003A1DF9" w:rsidRDefault="003A1DF9" w:rsidP="00A6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7001" w14:textId="7441464B" w:rsidR="00EA5128" w:rsidRDefault="00EA5128" w:rsidP="00EA5128">
    <w:pPr>
      <w:ind w:left="-720" w:right="-720"/>
      <w:rPr>
        <w:rFonts w:cs="Arial"/>
        <w:color w:val="252525"/>
        <w:sz w:val="18"/>
        <w:szCs w:val="21"/>
        <w:shd w:val="clear" w:color="auto" w:fill="FFFFFF"/>
      </w:rPr>
    </w:pPr>
    <w:r>
      <w:rPr>
        <w:noProof/>
      </w:rPr>
      <w:drawing>
        <wp:inline distT="0" distB="0" distL="0" distR="0" wp14:anchorId="0EB5B9B8" wp14:editId="79405BD0">
          <wp:extent cx="2362200" cy="279400"/>
          <wp:effectExtent l="0" t="0" r="0" b="6350"/>
          <wp:docPr id="1" name="Picture 1" descr="CHSIERP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IERP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52525"/>
        <w:sz w:val="18"/>
        <w:szCs w:val="21"/>
        <w:shd w:val="clear" w:color="auto" w:fill="FFFFFF"/>
      </w:rPr>
      <w:t xml:space="preserve">     </w:t>
    </w:r>
    <w:r>
      <w:rPr>
        <w:rFonts w:cs="Arial"/>
        <w:color w:val="252525"/>
        <w:sz w:val="18"/>
        <w:szCs w:val="18"/>
        <w:shd w:val="clear" w:color="auto" w:fill="FFFFFF"/>
      </w:rPr>
      <w:t>© 2018 University of Washington Center for Interprofessional Education, Research &amp;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2D00B" w14:textId="77777777" w:rsidR="003A1DF9" w:rsidRDefault="003A1DF9" w:rsidP="00A67EB7">
      <w:r>
        <w:separator/>
      </w:r>
    </w:p>
  </w:footnote>
  <w:footnote w:type="continuationSeparator" w:id="0">
    <w:p w14:paraId="30D86AFF" w14:textId="77777777" w:rsidR="003A1DF9" w:rsidRDefault="003A1DF9" w:rsidP="00A6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55BF" w14:textId="77777777" w:rsidR="00A67EB7" w:rsidRPr="00DB2D62" w:rsidRDefault="00A67EB7" w:rsidP="00A67EB7">
    <w:pPr>
      <w:pStyle w:val="Header"/>
      <w:rPr>
        <w:rFonts w:asciiTheme="minorHAnsi" w:hAnsiTheme="minorHAnsi" w:cstheme="minorHAnsi"/>
        <w:sz w:val="22"/>
        <w:szCs w:val="22"/>
      </w:rPr>
    </w:pPr>
    <w:r w:rsidRPr="00DB2D62">
      <w:rPr>
        <w:rFonts w:asciiTheme="minorHAnsi" w:hAnsiTheme="minorHAnsi" w:cstheme="minorHAnsi"/>
        <w:sz w:val="22"/>
        <w:szCs w:val="22"/>
      </w:rPr>
      <w:t>Interprofessional Team Writing Toolkit</w:t>
    </w:r>
  </w:p>
  <w:p w14:paraId="643837E8" w14:textId="77777777" w:rsidR="00A67EB7" w:rsidRPr="00A67EB7" w:rsidRDefault="00A67EB7">
    <w:pPr>
      <w:pStyle w:val="Header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A0"/>
    <w:multiLevelType w:val="hybridMultilevel"/>
    <w:tmpl w:val="72B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028"/>
    <w:multiLevelType w:val="hybridMultilevel"/>
    <w:tmpl w:val="E0F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18"/>
    <w:rsid w:val="00164212"/>
    <w:rsid w:val="00170F0A"/>
    <w:rsid w:val="00251509"/>
    <w:rsid w:val="002A3298"/>
    <w:rsid w:val="002E5C74"/>
    <w:rsid w:val="00385568"/>
    <w:rsid w:val="003A1DF9"/>
    <w:rsid w:val="00436D4A"/>
    <w:rsid w:val="004E0D39"/>
    <w:rsid w:val="006B0018"/>
    <w:rsid w:val="006E3B10"/>
    <w:rsid w:val="007B7C62"/>
    <w:rsid w:val="007F3F1A"/>
    <w:rsid w:val="00953E24"/>
    <w:rsid w:val="00966CE2"/>
    <w:rsid w:val="00A67EB7"/>
    <w:rsid w:val="00B51E78"/>
    <w:rsid w:val="00CF35B7"/>
    <w:rsid w:val="00D644BB"/>
    <w:rsid w:val="00DB2D62"/>
    <w:rsid w:val="00EA5128"/>
    <w:rsid w:val="00EE6A09"/>
    <w:rsid w:val="00E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FF0D"/>
  <w15:docId w15:val="{67A1AF63-ED07-405C-AB69-EC44BC9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B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3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1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Blakeney</dc:creator>
  <cp:lastModifiedBy>Laurel Barchet</cp:lastModifiedBy>
  <cp:revision>2</cp:revision>
  <cp:lastPrinted>2013-09-09T17:40:00Z</cp:lastPrinted>
  <dcterms:created xsi:type="dcterms:W3CDTF">2020-08-07T19:25:00Z</dcterms:created>
  <dcterms:modified xsi:type="dcterms:W3CDTF">2020-08-07T19:25:00Z</dcterms:modified>
</cp:coreProperties>
</file>